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F883" w14:textId="4EFAA47D" w:rsidR="00B8681D" w:rsidRDefault="00B8681D" w:rsidP="00745D0A">
      <w:pPr>
        <w:spacing w:before="15" w:afterLines="15" w:after="3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2148"/>
      </w:tblGrid>
      <w:tr w:rsidR="00B8681D" w14:paraId="5E2993FC" w14:textId="77777777" w:rsidTr="00B8681D">
        <w:tc>
          <w:tcPr>
            <w:tcW w:w="6232" w:type="dxa"/>
            <w:vMerge w:val="restart"/>
          </w:tcPr>
          <w:p w14:paraId="4A00F30B" w14:textId="0085201D" w:rsidR="00B8681D" w:rsidRDefault="00B8681D" w:rsidP="00745D0A">
            <w:pPr>
              <w:spacing w:before="15" w:afterLines="15" w:after="36"/>
            </w:pPr>
            <w:r>
              <w:t>Between Patient Cleaning Check List</w:t>
            </w:r>
          </w:p>
        </w:tc>
        <w:tc>
          <w:tcPr>
            <w:tcW w:w="2410" w:type="dxa"/>
          </w:tcPr>
          <w:p w14:paraId="2178BC7F" w14:textId="579239E5" w:rsidR="00B8681D" w:rsidRDefault="00B8681D" w:rsidP="00745D0A">
            <w:pPr>
              <w:spacing w:before="15" w:afterLines="15" w:after="36"/>
            </w:pPr>
            <w:r>
              <w:t>Date Completed</w:t>
            </w:r>
          </w:p>
        </w:tc>
        <w:tc>
          <w:tcPr>
            <w:tcW w:w="2148" w:type="dxa"/>
          </w:tcPr>
          <w:p w14:paraId="2FE42343" w14:textId="685EDD94" w:rsidR="00B8681D" w:rsidRDefault="004220C5" w:rsidP="00745D0A">
            <w:pPr>
              <w:spacing w:before="15" w:afterLines="15" w:after="36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681D" w14:paraId="1E47E2CC" w14:textId="77777777" w:rsidTr="00B8681D">
        <w:tc>
          <w:tcPr>
            <w:tcW w:w="6232" w:type="dxa"/>
            <w:vMerge/>
          </w:tcPr>
          <w:p w14:paraId="0294B696" w14:textId="77777777" w:rsidR="00B8681D" w:rsidRDefault="00B8681D"/>
        </w:tc>
        <w:tc>
          <w:tcPr>
            <w:tcW w:w="2410" w:type="dxa"/>
          </w:tcPr>
          <w:p w14:paraId="1E2D418E" w14:textId="491B259A" w:rsidR="00B8681D" w:rsidRDefault="00B8681D" w:rsidP="00745D0A">
            <w:pPr>
              <w:spacing w:before="15" w:afterLines="15" w:after="36"/>
            </w:pPr>
            <w:r>
              <w:t>Time Completed</w:t>
            </w:r>
          </w:p>
        </w:tc>
        <w:tc>
          <w:tcPr>
            <w:tcW w:w="2148" w:type="dxa"/>
          </w:tcPr>
          <w:p w14:paraId="4938ACBE" w14:textId="7A08148B" w:rsidR="00B8681D" w:rsidRDefault="004220C5" w:rsidP="00745D0A">
            <w:pPr>
              <w:spacing w:before="15" w:afterLines="15" w:after="3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C2008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0081">
              <w:instrText xml:space="preserve"> FORMTEXT </w:instrText>
            </w:r>
            <w:r w:rsidR="00D55D24">
              <w:fldChar w:fldCharType="separate"/>
            </w:r>
            <w:r w:rsidR="00C20081">
              <w:fldChar w:fldCharType="end"/>
            </w:r>
            <w:bookmarkEnd w:id="2"/>
          </w:p>
        </w:tc>
      </w:tr>
    </w:tbl>
    <w:p w14:paraId="76F2CE7F" w14:textId="29EE0805" w:rsidR="00B8681D" w:rsidRDefault="00B8681D" w:rsidP="00745D0A">
      <w:pPr>
        <w:spacing w:before="15" w:afterLines="15" w:after="36"/>
      </w:pPr>
    </w:p>
    <w:p w14:paraId="4AAB1ACC" w14:textId="7E73ADDE" w:rsidR="00B8681D" w:rsidRPr="00745D0A" w:rsidRDefault="00B8681D" w:rsidP="00745D0A">
      <w:pPr>
        <w:spacing w:before="15" w:afterLines="15" w:after="36"/>
        <w:rPr>
          <w:b/>
          <w:bCs/>
        </w:rPr>
      </w:pPr>
      <w:r w:rsidRPr="00745D0A">
        <w:rPr>
          <w:b/>
          <w:bCs/>
        </w:rPr>
        <w:t>Treatment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B8681D" w14:paraId="7EC20AAC" w14:textId="77777777" w:rsidTr="005136D1">
        <w:tc>
          <w:tcPr>
            <w:tcW w:w="10790" w:type="dxa"/>
            <w:gridSpan w:val="2"/>
          </w:tcPr>
          <w:p w14:paraId="04063F96" w14:textId="0771B2A4" w:rsidR="00B8681D" w:rsidRDefault="00B8681D" w:rsidP="00745D0A">
            <w:pPr>
              <w:spacing w:before="15" w:afterLines="15" w:after="36"/>
            </w:pPr>
            <w:r>
              <w:t>Hard Surfaces Disinfected</w:t>
            </w:r>
          </w:p>
        </w:tc>
      </w:tr>
      <w:tr w:rsidR="00B8681D" w14:paraId="749CBF3A" w14:textId="77777777" w:rsidTr="00B8681D">
        <w:tc>
          <w:tcPr>
            <w:tcW w:w="846" w:type="dxa"/>
          </w:tcPr>
          <w:p w14:paraId="752056A0" w14:textId="2FDF02AA" w:rsidR="00B8681D" w:rsidRDefault="00B8681D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44" w:type="dxa"/>
          </w:tcPr>
          <w:p w14:paraId="74A838ED" w14:textId="1E8A46B3" w:rsidR="00B8681D" w:rsidRDefault="00B8681D" w:rsidP="00745D0A">
            <w:pPr>
              <w:spacing w:before="15" w:afterLines="15" w:after="36"/>
            </w:pPr>
            <w:r w:rsidRPr="00B8681D">
              <w:t>Massage table, head rest and head of table slip</w:t>
            </w:r>
          </w:p>
        </w:tc>
      </w:tr>
      <w:tr w:rsidR="00B8681D" w14:paraId="7244CDE4" w14:textId="77777777" w:rsidTr="00B8681D">
        <w:tc>
          <w:tcPr>
            <w:tcW w:w="846" w:type="dxa"/>
          </w:tcPr>
          <w:p w14:paraId="3EF373A2" w14:textId="0A472999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1CA7F3E8" w14:textId="75F1B2BE" w:rsidR="00B8681D" w:rsidRDefault="00B8681D" w:rsidP="00745D0A">
            <w:pPr>
              <w:spacing w:before="15" w:afterLines="15" w:after="36"/>
            </w:pPr>
            <w:r w:rsidRPr="00B8681D">
              <w:t>Vinyl covered pillows and bolsters</w:t>
            </w:r>
          </w:p>
        </w:tc>
      </w:tr>
      <w:tr w:rsidR="00B8681D" w14:paraId="59D2EE98" w14:textId="77777777" w:rsidTr="00B8681D">
        <w:tc>
          <w:tcPr>
            <w:tcW w:w="846" w:type="dxa"/>
          </w:tcPr>
          <w:p w14:paraId="25AB88D7" w14:textId="67137D70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40AD779F" w14:textId="203AFD93" w:rsidR="00B8681D" w:rsidRDefault="00B8681D" w:rsidP="00745D0A">
            <w:pPr>
              <w:spacing w:before="15" w:afterLines="15" w:after="36"/>
            </w:pPr>
            <w:r>
              <w:t>Massage table legs and levers</w:t>
            </w:r>
          </w:p>
        </w:tc>
      </w:tr>
      <w:tr w:rsidR="00F70E0A" w14:paraId="599D1293" w14:textId="77777777" w:rsidTr="00B8681D">
        <w:tc>
          <w:tcPr>
            <w:tcW w:w="846" w:type="dxa"/>
          </w:tcPr>
          <w:p w14:paraId="1F6D8017" w14:textId="5F0CDBEC" w:rsidR="00F70E0A" w:rsidRDefault="00F70E0A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46D7A335" w14:textId="566BB323" w:rsidR="00F70E0A" w:rsidRDefault="00F70E0A" w:rsidP="00745D0A">
            <w:pPr>
              <w:spacing w:before="15" w:afterLines="15" w:after="36"/>
            </w:pPr>
            <w:r>
              <w:t xml:space="preserve">Stool </w:t>
            </w:r>
            <w:r w:rsidR="000D681B">
              <w:t>and c</w:t>
            </w:r>
            <w:r>
              <w:t>hair</w:t>
            </w:r>
          </w:p>
        </w:tc>
      </w:tr>
      <w:tr w:rsidR="00B8681D" w14:paraId="53CB26D4" w14:textId="77777777" w:rsidTr="00B8681D">
        <w:tc>
          <w:tcPr>
            <w:tcW w:w="846" w:type="dxa"/>
          </w:tcPr>
          <w:p w14:paraId="0C182346" w14:textId="71C02DFE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150DF70B" w14:textId="74C7C6EC" w:rsidR="00B8681D" w:rsidRDefault="006867CF" w:rsidP="00745D0A">
            <w:pPr>
              <w:spacing w:before="15" w:afterLines="15" w:after="36"/>
            </w:pPr>
            <w:r>
              <w:t>Table and shelve surfaces</w:t>
            </w:r>
          </w:p>
        </w:tc>
      </w:tr>
      <w:tr w:rsidR="00B8681D" w14:paraId="54E6EBA4" w14:textId="77777777" w:rsidTr="00B8681D">
        <w:tc>
          <w:tcPr>
            <w:tcW w:w="846" w:type="dxa"/>
          </w:tcPr>
          <w:p w14:paraId="339D77F2" w14:textId="74B15039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B0F4C17" w14:textId="75884BB4" w:rsidR="00B8681D" w:rsidRDefault="00B8681D" w:rsidP="00745D0A">
            <w:pPr>
              <w:spacing w:before="15" w:afterLines="15" w:after="36"/>
            </w:pPr>
            <w:r>
              <w:t>Top of shelves</w:t>
            </w:r>
          </w:p>
        </w:tc>
      </w:tr>
      <w:tr w:rsidR="00B8681D" w14:paraId="32A9CE59" w14:textId="77777777" w:rsidTr="00B8681D">
        <w:tc>
          <w:tcPr>
            <w:tcW w:w="846" w:type="dxa"/>
          </w:tcPr>
          <w:p w14:paraId="549B9006" w14:textId="515F8AB9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6EF11B1B" w14:textId="33E3EB13" w:rsidR="00B8681D" w:rsidRDefault="00B8681D" w:rsidP="00745D0A">
            <w:pPr>
              <w:spacing w:before="15" w:afterLines="15" w:after="36"/>
            </w:pPr>
            <w:r>
              <w:t>Windowsill</w:t>
            </w:r>
          </w:p>
        </w:tc>
      </w:tr>
      <w:tr w:rsidR="00B8681D" w14:paraId="5D3DBC2C" w14:textId="77777777" w:rsidTr="00B8681D">
        <w:tc>
          <w:tcPr>
            <w:tcW w:w="846" w:type="dxa"/>
          </w:tcPr>
          <w:p w14:paraId="375E09C5" w14:textId="5959CA53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2DA99173" w14:textId="5A6C927E" w:rsidR="00B8681D" w:rsidRDefault="00B8681D" w:rsidP="00745D0A">
            <w:pPr>
              <w:spacing w:before="15" w:afterLines="15" w:after="36"/>
            </w:pPr>
            <w:r>
              <w:t>Clinic room door, interior/exterior doorknobs</w:t>
            </w:r>
          </w:p>
        </w:tc>
      </w:tr>
      <w:tr w:rsidR="00B8681D" w14:paraId="571F2840" w14:textId="77777777" w:rsidTr="00B8681D">
        <w:tc>
          <w:tcPr>
            <w:tcW w:w="846" w:type="dxa"/>
          </w:tcPr>
          <w:p w14:paraId="46868947" w14:textId="64B3BA4D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24D360C" w14:textId="6AF89A25" w:rsidR="00B8681D" w:rsidRDefault="00B8681D" w:rsidP="00745D0A">
            <w:pPr>
              <w:spacing w:before="15" w:afterLines="15" w:after="36"/>
            </w:pPr>
            <w:r>
              <w:t>Light switch</w:t>
            </w:r>
          </w:p>
        </w:tc>
      </w:tr>
      <w:tr w:rsidR="00B8681D" w14:paraId="42E98CF7" w14:textId="77777777" w:rsidTr="00B8681D">
        <w:tc>
          <w:tcPr>
            <w:tcW w:w="846" w:type="dxa"/>
          </w:tcPr>
          <w:p w14:paraId="6157FA70" w14:textId="5DFF083E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072F76B4" w14:textId="2EC48D4D" w:rsidR="00B8681D" w:rsidRDefault="00B8681D" w:rsidP="00745D0A">
            <w:pPr>
              <w:spacing w:before="15" w:afterLines="15" w:after="36"/>
            </w:pPr>
            <w:r>
              <w:t>Oil / lotion containers</w:t>
            </w:r>
          </w:p>
        </w:tc>
      </w:tr>
      <w:tr w:rsidR="00B8681D" w14:paraId="528D279D" w14:textId="77777777" w:rsidTr="001A3634">
        <w:tc>
          <w:tcPr>
            <w:tcW w:w="10790" w:type="dxa"/>
            <w:gridSpan w:val="2"/>
          </w:tcPr>
          <w:p w14:paraId="4C0E101E" w14:textId="23825FB9" w:rsidR="00B8681D" w:rsidRDefault="00B8681D" w:rsidP="00745D0A">
            <w:pPr>
              <w:spacing w:before="15" w:afterLines="15" w:after="36"/>
            </w:pPr>
            <w:r>
              <w:t>New Clean Linens Provided</w:t>
            </w:r>
          </w:p>
        </w:tc>
      </w:tr>
      <w:tr w:rsidR="00B8681D" w14:paraId="7910FC3F" w14:textId="77777777" w:rsidTr="00B8681D">
        <w:tc>
          <w:tcPr>
            <w:tcW w:w="846" w:type="dxa"/>
          </w:tcPr>
          <w:p w14:paraId="0C358E46" w14:textId="1BEC1E6C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7D9FDDE8" w14:textId="50529109" w:rsidR="00B8681D" w:rsidRDefault="00B8681D" w:rsidP="00745D0A">
            <w:pPr>
              <w:spacing w:before="15" w:afterLines="15" w:after="36"/>
            </w:pPr>
            <w:r>
              <w:t>Curtain</w:t>
            </w:r>
          </w:p>
        </w:tc>
      </w:tr>
      <w:tr w:rsidR="00B8681D" w14:paraId="72ADCB73" w14:textId="77777777" w:rsidTr="00B8681D">
        <w:tc>
          <w:tcPr>
            <w:tcW w:w="846" w:type="dxa"/>
          </w:tcPr>
          <w:p w14:paraId="7C759849" w14:textId="4C57DE4A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46602D11" w14:textId="3D69395B" w:rsidR="00B8681D" w:rsidRDefault="00B8681D" w:rsidP="00745D0A">
            <w:pPr>
              <w:spacing w:before="15" w:afterLines="15" w:after="36"/>
            </w:pPr>
            <w:r>
              <w:t>Table sheets</w:t>
            </w:r>
            <w:r w:rsidR="0065473C">
              <w:t xml:space="preserve"> and blanket</w:t>
            </w:r>
          </w:p>
        </w:tc>
      </w:tr>
      <w:tr w:rsidR="00B8681D" w14:paraId="14951857" w14:textId="77777777" w:rsidTr="00B8681D">
        <w:tc>
          <w:tcPr>
            <w:tcW w:w="846" w:type="dxa"/>
          </w:tcPr>
          <w:p w14:paraId="1062F8A9" w14:textId="61F79A8B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FEA24DD" w14:textId="7B42D3FE" w:rsidR="00B8681D" w:rsidRDefault="00B8681D" w:rsidP="00745D0A">
            <w:pPr>
              <w:spacing w:before="15" w:afterLines="15" w:after="36"/>
            </w:pPr>
            <w:r>
              <w:t>Head rest cover</w:t>
            </w:r>
          </w:p>
        </w:tc>
      </w:tr>
      <w:tr w:rsidR="00B8681D" w14:paraId="56850289" w14:textId="77777777" w:rsidTr="00B8681D">
        <w:tc>
          <w:tcPr>
            <w:tcW w:w="846" w:type="dxa"/>
          </w:tcPr>
          <w:p w14:paraId="73A5EEA1" w14:textId="148E918E" w:rsidR="00B8681D" w:rsidRDefault="003B315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FC07CEA" w14:textId="0425760B" w:rsidR="00B8681D" w:rsidRDefault="00B8681D" w:rsidP="00745D0A">
            <w:pPr>
              <w:spacing w:before="15" w:afterLines="15" w:after="36"/>
            </w:pPr>
            <w:r>
              <w:t>Head wrap</w:t>
            </w:r>
            <w:r w:rsidR="0065473C">
              <w:t xml:space="preserve"> / Towel</w:t>
            </w:r>
          </w:p>
        </w:tc>
      </w:tr>
    </w:tbl>
    <w:p w14:paraId="59E0B142" w14:textId="700E56BE" w:rsidR="006867CF" w:rsidRPr="00745D0A" w:rsidRDefault="006867CF" w:rsidP="00745D0A">
      <w:pPr>
        <w:spacing w:before="15" w:afterLines="15" w:after="36"/>
        <w:rPr>
          <w:b/>
          <w:bCs/>
        </w:rPr>
      </w:pPr>
      <w:r w:rsidRPr="00745D0A">
        <w:rPr>
          <w:b/>
          <w:bCs/>
        </w:rPr>
        <w:t>Reception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6867CF" w14:paraId="5538C9BC" w14:textId="77777777" w:rsidTr="002D0148">
        <w:tc>
          <w:tcPr>
            <w:tcW w:w="10790" w:type="dxa"/>
            <w:gridSpan w:val="2"/>
          </w:tcPr>
          <w:p w14:paraId="1BFD086C" w14:textId="77777777" w:rsidR="006867CF" w:rsidRDefault="006867CF" w:rsidP="00745D0A">
            <w:pPr>
              <w:spacing w:before="15" w:afterLines="15" w:after="36"/>
            </w:pPr>
            <w:r>
              <w:t>Hard Surfaces Disinfected</w:t>
            </w:r>
          </w:p>
        </w:tc>
      </w:tr>
      <w:tr w:rsidR="006867CF" w14:paraId="4FC94E85" w14:textId="77777777" w:rsidTr="002D0148">
        <w:tc>
          <w:tcPr>
            <w:tcW w:w="846" w:type="dxa"/>
          </w:tcPr>
          <w:p w14:paraId="7EA01B77" w14:textId="77777777" w:rsidR="006867CF" w:rsidRDefault="006867C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5F4AB331" w14:textId="0EA80FDD" w:rsidR="006867CF" w:rsidRDefault="006867CF" w:rsidP="00745D0A">
            <w:pPr>
              <w:spacing w:before="15" w:afterLines="15" w:after="36"/>
            </w:pPr>
            <w:r>
              <w:t>Main door, interior/exterior doorknobs</w:t>
            </w:r>
          </w:p>
        </w:tc>
      </w:tr>
      <w:tr w:rsidR="006867CF" w14:paraId="3B92F216" w14:textId="77777777" w:rsidTr="002D0148">
        <w:tc>
          <w:tcPr>
            <w:tcW w:w="846" w:type="dxa"/>
          </w:tcPr>
          <w:p w14:paraId="78D6177C" w14:textId="3C6214A9" w:rsidR="006867CF" w:rsidRDefault="005F26B6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484FE1B7" w14:textId="562CE4B7" w:rsidR="006867CF" w:rsidRDefault="006867CF" w:rsidP="00745D0A">
            <w:pPr>
              <w:spacing w:before="15" w:afterLines="15" w:after="36"/>
            </w:pPr>
            <w:r>
              <w:t>Light switches</w:t>
            </w:r>
          </w:p>
        </w:tc>
      </w:tr>
      <w:tr w:rsidR="006867CF" w14:paraId="78AA4D90" w14:textId="77777777" w:rsidTr="002D0148">
        <w:tc>
          <w:tcPr>
            <w:tcW w:w="846" w:type="dxa"/>
          </w:tcPr>
          <w:p w14:paraId="0F5E1036" w14:textId="19BF6E77" w:rsidR="006867CF" w:rsidRDefault="005F26B6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26A08F68" w14:textId="728D7672" w:rsidR="006867CF" w:rsidRDefault="006867CF" w:rsidP="00745D0A">
            <w:pPr>
              <w:spacing w:before="15" w:afterLines="15" w:after="36"/>
            </w:pPr>
            <w:r>
              <w:t>Table and shelve surfaces</w:t>
            </w:r>
          </w:p>
        </w:tc>
      </w:tr>
    </w:tbl>
    <w:p w14:paraId="22F27EEB" w14:textId="0C7310B0" w:rsidR="00CD1C6F" w:rsidRPr="00745D0A" w:rsidRDefault="00CD1C6F" w:rsidP="00745D0A">
      <w:pPr>
        <w:spacing w:before="15" w:afterLines="15" w:after="36"/>
        <w:rPr>
          <w:b/>
          <w:bCs/>
        </w:rPr>
      </w:pPr>
      <w:r w:rsidRPr="00745D0A">
        <w:rPr>
          <w:b/>
          <w:bCs/>
        </w:rPr>
        <w:t>Restroom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410"/>
        <w:gridCol w:w="2148"/>
      </w:tblGrid>
      <w:tr w:rsidR="00CD1C6F" w14:paraId="3C22D61F" w14:textId="77777777" w:rsidTr="002D0148">
        <w:tc>
          <w:tcPr>
            <w:tcW w:w="6232" w:type="dxa"/>
          </w:tcPr>
          <w:p w14:paraId="3D36CFDC" w14:textId="5D8E98F3" w:rsidR="00CD1C6F" w:rsidRDefault="00CD1C6F" w:rsidP="00745D0A">
            <w:pPr>
              <w:spacing w:before="15" w:afterLines="15" w:after="36"/>
            </w:pPr>
            <w:r>
              <w:t xml:space="preserve">Was the restroom used by previous patient? </w:t>
            </w:r>
          </w:p>
        </w:tc>
        <w:tc>
          <w:tcPr>
            <w:tcW w:w="2410" w:type="dxa"/>
          </w:tcPr>
          <w:p w14:paraId="7AD0F65F" w14:textId="276887B0" w:rsidR="00CD1C6F" w:rsidRDefault="00CD1C6F" w:rsidP="00745D0A">
            <w:pPr>
              <w:spacing w:before="15" w:afterLines="15" w:after="3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2148" w:type="dxa"/>
          </w:tcPr>
          <w:p w14:paraId="3D889758" w14:textId="5CCA58AF" w:rsidR="00CD1C6F" w:rsidRDefault="00CD1C6F" w:rsidP="00745D0A">
            <w:pPr>
              <w:spacing w:before="15" w:afterLines="15" w:after="3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14:paraId="615E31B9" w14:textId="77777777" w:rsidR="00CD1C6F" w:rsidRPr="00745D0A" w:rsidRDefault="00CD1C6F" w:rsidP="00745D0A">
      <w:pPr>
        <w:spacing w:before="15" w:afterLines="15" w:after="36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CD1C6F" w14:paraId="16D82BAA" w14:textId="77777777" w:rsidTr="002D0148">
        <w:tc>
          <w:tcPr>
            <w:tcW w:w="10790" w:type="dxa"/>
            <w:gridSpan w:val="2"/>
          </w:tcPr>
          <w:p w14:paraId="4BFBD2F0" w14:textId="77777777" w:rsidR="00CD1C6F" w:rsidRDefault="00CD1C6F" w:rsidP="00745D0A">
            <w:pPr>
              <w:spacing w:before="15" w:afterLines="15" w:after="36"/>
            </w:pPr>
            <w:r>
              <w:t>Hard Surfaces Disinfected</w:t>
            </w:r>
          </w:p>
        </w:tc>
      </w:tr>
      <w:tr w:rsidR="00CD1C6F" w14:paraId="1475C7D4" w14:textId="77777777" w:rsidTr="002D0148">
        <w:tc>
          <w:tcPr>
            <w:tcW w:w="846" w:type="dxa"/>
          </w:tcPr>
          <w:p w14:paraId="7E0FD080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FBEC419" w14:textId="0437B2DE" w:rsidR="00CD1C6F" w:rsidRDefault="00CD1C6F" w:rsidP="00745D0A">
            <w:pPr>
              <w:spacing w:before="15" w:afterLines="15" w:after="36"/>
            </w:pPr>
            <w:r>
              <w:t>Bathroom door, interior/exterior doorknobs</w:t>
            </w:r>
          </w:p>
        </w:tc>
      </w:tr>
      <w:tr w:rsidR="00CD1C6F" w14:paraId="5AD14E6C" w14:textId="77777777" w:rsidTr="002D0148">
        <w:tc>
          <w:tcPr>
            <w:tcW w:w="846" w:type="dxa"/>
          </w:tcPr>
          <w:p w14:paraId="057FD434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13FC8D9C" w14:textId="77777777" w:rsidR="00CD1C6F" w:rsidRDefault="00CD1C6F" w:rsidP="00745D0A">
            <w:pPr>
              <w:spacing w:before="15" w:afterLines="15" w:after="36"/>
            </w:pPr>
            <w:r>
              <w:t>Light switches</w:t>
            </w:r>
          </w:p>
        </w:tc>
      </w:tr>
      <w:tr w:rsidR="00CD1C6F" w14:paraId="36ECC0CA" w14:textId="77777777" w:rsidTr="002D0148">
        <w:tc>
          <w:tcPr>
            <w:tcW w:w="846" w:type="dxa"/>
          </w:tcPr>
          <w:p w14:paraId="2ABA5A48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4A2635DA" w14:textId="0264662A" w:rsidR="00CD1C6F" w:rsidRDefault="00CD1C6F" w:rsidP="00745D0A">
            <w:pPr>
              <w:spacing w:before="15" w:afterLines="15" w:after="36"/>
            </w:pPr>
            <w:r>
              <w:t>Faucet handles</w:t>
            </w:r>
          </w:p>
        </w:tc>
      </w:tr>
      <w:tr w:rsidR="00CD1C6F" w14:paraId="5B791159" w14:textId="77777777" w:rsidTr="002D0148">
        <w:tc>
          <w:tcPr>
            <w:tcW w:w="10790" w:type="dxa"/>
            <w:gridSpan w:val="2"/>
          </w:tcPr>
          <w:p w14:paraId="6EF22B6E" w14:textId="53FBCE05" w:rsidR="00CD1C6F" w:rsidRDefault="00CD1C6F" w:rsidP="00745D0A">
            <w:pPr>
              <w:spacing w:before="15" w:afterLines="15" w:after="36"/>
            </w:pPr>
            <w:r>
              <w:t>Supplies Checked and/or Restocked</w:t>
            </w:r>
          </w:p>
        </w:tc>
      </w:tr>
      <w:tr w:rsidR="00CD1C6F" w14:paraId="4CE900B6" w14:textId="77777777" w:rsidTr="002D0148">
        <w:tc>
          <w:tcPr>
            <w:tcW w:w="846" w:type="dxa"/>
          </w:tcPr>
          <w:p w14:paraId="172194B7" w14:textId="7C1BE2C5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7E52E35A" w14:textId="5C19515D" w:rsidR="00CD1C6F" w:rsidRDefault="00CD1C6F" w:rsidP="00745D0A">
            <w:pPr>
              <w:spacing w:before="15" w:afterLines="15" w:after="36"/>
            </w:pPr>
            <w:r>
              <w:t>Soap</w:t>
            </w:r>
          </w:p>
        </w:tc>
      </w:tr>
      <w:tr w:rsidR="00CD1C6F" w14:paraId="345E158C" w14:textId="77777777" w:rsidTr="002D0148">
        <w:tc>
          <w:tcPr>
            <w:tcW w:w="846" w:type="dxa"/>
          </w:tcPr>
          <w:p w14:paraId="21CD1A44" w14:textId="54D7A65D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54755581" w14:textId="352BBBF1" w:rsidR="00CD1C6F" w:rsidRDefault="00CD1C6F" w:rsidP="00745D0A">
            <w:pPr>
              <w:spacing w:before="15" w:afterLines="15" w:after="36"/>
            </w:pPr>
            <w:r>
              <w:t>Paper towels</w:t>
            </w:r>
          </w:p>
        </w:tc>
      </w:tr>
      <w:tr w:rsidR="00CD1C6F" w14:paraId="536FEA9C" w14:textId="77777777" w:rsidTr="002D0148">
        <w:tc>
          <w:tcPr>
            <w:tcW w:w="846" w:type="dxa"/>
          </w:tcPr>
          <w:p w14:paraId="6EA9FCCC" w14:textId="70160EEE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0A53FF25" w14:textId="3520EB8C" w:rsidR="00CD1C6F" w:rsidRDefault="00CD1C6F" w:rsidP="00745D0A">
            <w:pPr>
              <w:spacing w:before="15" w:afterLines="15" w:after="36"/>
            </w:pPr>
            <w:r>
              <w:t>Toilet paper</w:t>
            </w:r>
          </w:p>
        </w:tc>
      </w:tr>
    </w:tbl>
    <w:p w14:paraId="0E61B19C" w14:textId="102D1668" w:rsidR="002A2F1E" w:rsidRPr="00745D0A" w:rsidRDefault="002A2F1E" w:rsidP="00745D0A">
      <w:pPr>
        <w:spacing w:before="15" w:afterLines="15" w:after="36"/>
        <w:rPr>
          <w:b/>
          <w:bCs/>
        </w:rPr>
      </w:pPr>
      <w:r w:rsidRPr="00745D0A">
        <w:rPr>
          <w:b/>
          <w:bCs/>
        </w:rPr>
        <w:t>Therapist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44"/>
      </w:tblGrid>
      <w:tr w:rsidR="00CD1C6F" w14:paraId="77F8829D" w14:textId="77777777" w:rsidTr="002D0148">
        <w:tc>
          <w:tcPr>
            <w:tcW w:w="10790" w:type="dxa"/>
            <w:gridSpan w:val="2"/>
          </w:tcPr>
          <w:p w14:paraId="0A22E6AF" w14:textId="77777777" w:rsidR="00CD1C6F" w:rsidRDefault="00CD1C6F" w:rsidP="00745D0A">
            <w:pPr>
              <w:spacing w:before="15" w:afterLines="15" w:after="36"/>
            </w:pPr>
            <w:r>
              <w:t>Hard Surfaces Disinfected</w:t>
            </w:r>
          </w:p>
        </w:tc>
      </w:tr>
      <w:tr w:rsidR="00CD1C6F" w14:paraId="22FF4F35" w14:textId="77777777" w:rsidTr="002D0148">
        <w:tc>
          <w:tcPr>
            <w:tcW w:w="846" w:type="dxa"/>
          </w:tcPr>
          <w:p w14:paraId="13B7C656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0C408A1E" w14:textId="6970878E" w:rsidR="00CD1C6F" w:rsidRDefault="00CD1C6F" w:rsidP="00745D0A">
            <w:pPr>
              <w:spacing w:before="15" w:afterLines="15" w:after="36"/>
            </w:pPr>
            <w:r>
              <w:t>Laptop / Cell phone</w:t>
            </w:r>
          </w:p>
        </w:tc>
      </w:tr>
      <w:tr w:rsidR="00CD1C6F" w14:paraId="4AC99BFD" w14:textId="77777777" w:rsidTr="002D0148">
        <w:tc>
          <w:tcPr>
            <w:tcW w:w="10790" w:type="dxa"/>
            <w:gridSpan w:val="2"/>
          </w:tcPr>
          <w:p w14:paraId="5BFE6DDD" w14:textId="3A9C6F26" w:rsidR="00CD1C6F" w:rsidRDefault="00CD1C6F" w:rsidP="00745D0A">
            <w:pPr>
              <w:spacing w:before="15" w:afterLines="15" w:after="36"/>
            </w:pPr>
            <w:r>
              <w:t>On Person</w:t>
            </w:r>
          </w:p>
        </w:tc>
      </w:tr>
      <w:tr w:rsidR="00CD1C6F" w14:paraId="41177EA0" w14:textId="77777777" w:rsidTr="002D0148">
        <w:tc>
          <w:tcPr>
            <w:tcW w:w="846" w:type="dxa"/>
          </w:tcPr>
          <w:p w14:paraId="3372178C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3AFE1925" w14:textId="11E93DC7" w:rsidR="00CD1C6F" w:rsidRDefault="00CD1C6F" w:rsidP="00745D0A">
            <w:pPr>
              <w:spacing w:before="15" w:afterLines="15" w:after="36"/>
            </w:pPr>
            <w:r>
              <w:t>Apron / Shirt changed</w:t>
            </w:r>
          </w:p>
        </w:tc>
      </w:tr>
      <w:tr w:rsidR="00CD1C6F" w14:paraId="5BCD0AC4" w14:textId="77777777" w:rsidTr="002D0148">
        <w:tc>
          <w:tcPr>
            <w:tcW w:w="846" w:type="dxa"/>
          </w:tcPr>
          <w:p w14:paraId="3D61A654" w14:textId="77777777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6636B510" w14:textId="1BADD1B4" w:rsidR="00CD1C6F" w:rsidRDefault="00CD1C6F" w:rsidP="00745D0A">
            <w:pPr>
              <w:spacing w:before="15" w:afterLines="15" w:after="36"/>
            </w:pPr>
            <w:r>
              <w:t>New facemask donned</w:t>
            </w:r>
          </w:p>
        </w:tc>
      </w:tr>
      <w:tr w:rsidR="00CD1C6F" w14:paraId="3E3C206B" w14:textId="77777777" w:rsidTr="002D0148">
        <w:tc>
          <w:tcPr>
            <w:tcW w:w="846" w:type="dxa"/>
          </w:tcPr>
          <w:p w14:paraId="44891858" w14:textId="5BA058F9" w:rsidR="00CD1C6F" w:rsidRDefault="00CD1C6F" w:rsidP="00745D0A">
            <w:pPr>
              <w:spacing w:before="15" w:afterLines="15" w:after="36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55D24">
              <w:fldChar w:fldCharType="separate"/>
            </w:r>
            <w:r>
              <w:fldChar w:fldCharType="end"/>
            </w:r>
          </w:p>
        </w:tc>
        <w:tc>
          <w:tcPr>
            <w:tcW w:w="9944" w:type="dxa"/>
          </w:tcPr>
          <w:p w14:paraId="5A77BA8A" w14:textId="7C53E26A" w:rsidR="00CD1C6F" w:rsidRDefault="00CD1C6F" w:rsidP="00745D0A">
            <w:pPr>
              <w:spacing w:before="15" w:afterLines="15" w:after="36"/>
            </w:pPr>
            <w:r>
              <w:t>Face shield changed/ disinfected</w:t>
            </w:r>
          </w:p>
        </w:tc>
      </w:tr>
    </w:tbl>
    <w:p w14:paraId="7C46AF87" w14:textId="3921E555" w:rsidR="0070281E" w:rsidRDefault="0070281E" w:rsidP="00745D0A">
      <w:pPr>
        <w:spacing w:before="15" w:afterLines="15" w:after="36"/>
      </w:pPr>
    </w:p>
    <w:sectPr w:rsidR="0070281E" w:rsidSect="00745D0A">
      <w:pgSz w:w="12240" w:h="15840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7196" w14:textId="77777777" w:rsidR="00D55D24" w:rsidRDefault="00D55D24" w:rsidP="00745D0A">
      <w:r>
        <w:separator/>
      </w:r>
    </w:p>
  </w:endnote>
  <w:endnote w:type="continuationSeparator" w:id="0">
    <w:p w14:paraId="0E814297" w14:textId="77777777" w:rsidR="00D55D24" w:rsidRDefault="00D55D24" w:rsidP="007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F3E64" w14:textId="77777777" w:rsidR="00D55D24" w:rsidRDefault="00D55D24" w:rsidP="00745D0A">
      <w:r>
        <w:separator/>
      </w:r>
    </w:p>
  </w:footnote>
  <w:footnote w:type="continuationSeparator" w:id="0">
    <w:p w14:paraId="6C15A4C7" w14:textId="77777777" w:rsidR="00D55D24" w:rsidRDefault="00D55D24" w:rsidP="0074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F4C4F"/>
    <w:multiLevelType w:val="hybridMultilevel"/>
    <w:tmpl w:val="50706A36"/>
    <w:lvl w:ilvl="0" w:tplc="469AFFB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A4"/>
    <w:rsid w:val="000D681B"/>
    <w:rsid w:val="00210FBB"/>
    <w:rsid w:val="00223476"/>
    <w:rsid w:val="002A2F1E"/>
    <w:rsid w:val="00396865"/>
    <w:rsid w:val="003B315F"/>
    <w:rsid w:val="004220C5"/>
    <w:rsid w:val="004879FD"/>
    <w:rsid w:val="004B6A96"/>
    <w:rsid w:val="005E0F17"/>
    <w:rsid w:val="005F26B6"/>
    <w:rsid w:val="0065473C"/>
    <w:rsid w:val="006867CF"/>
    <w:rsid w:val="0070281E"/>
    <w:rsid w:val="00745859"/>
    <w:rsid w:val="00745D0A"/>
    <w:rsid w:val="007547AC"/>
    <w:rsid w:val="007D5325"/>
    <w:rsid w:val="00837323"/>
    <w:rsid w:val="00AF340A"/>
    <w:rsid w:val="00B8681D"/>
    <w:rsid w:val="00BE35A4"/>
    <w:rsid w:val="00C20081"/>
    <w:rsid w:val="00C57CA9"/>
    <w:rsid w:val="00CD1C6F"/>
    <w:rsid w:val="00D27DD5"/>
    <w:rsid w:val="00D55D24"/>
    <w:rsid w:val="00F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4C2F"/>
  <w15:chartTrackingRefBased/>
  <w15:docId w15:val="{A05E7A25-ABA2-2C4D-BBB3-F47CB4CC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0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A4"/>
    <w:pPr>
      <w:ind w:left="720"/>
      <w:contextualSpacing/>
    </w:pPr>
  </w:style>
  <w:style w:type="table" w:styleId="TableGrid">
    <w:name w:val="Table Grid"/>
    <w:basedOn w:val="TableNormal"/>
    <w:uiPriority w:val="39"/>
    <w:rsid w:val="00B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0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45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0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1336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Ladouceur</dc:creator>
  <cp:keywords/>
  <dc:description/>
  <cp:lastModifiedBy>Chrystal Ladouceur</cp:lastModifiedBy>
  <cp:revision>8</cp:revision>
  <cp:lastPrinted>2020-05-18T02:49:00Z</cp:lastPrinted>
  <dcterms:created xsi:type="dcterms:W3CDTF">2020-05-17T19:31:00Z</dcterms:created>
  <dcterms:modified xsi:type="dcterms:W3CDTF">2020-05-18T02:49:00Z</dcterms:modified>
</cp:coreProperties>
</file>